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80756" w14:textId="77777777" w:rsidR="00AB6E64" w:rsidRPr="00AB6E64" w:rsidRDefault="00AB6E64" w:rsidP="00AB6E64">
      <w:r w:rsidRPr="00AB6E64">
        <w:t>Θέλουμε να φτιάξουμε ένα σύστημα για κρατήσεις σε ένα ξενοδοχείο. Το σύστημα είναι για ένα ταξιδιωτικό πράκτορας. Αυτό θα υποστηρίζει τις παρακάτω λειτουργίες</w:t>
      </w:r>
    </w:p>
    <w:p w14:paraId="684E60A8" w14:textId="77777777" w:rsidR="00AB6E64" w:rsidRPr="00AB6E64" w:rsidRDefault="00AB6E64" w:rsidP="00AB6E64">
      <w:pPr>
        <w:numPr>
          <w:ilvl w:val="0"/>
          <w:numId w:val="1"/>
        </w:numPr>
      </w:pPr>
      <w:r w:rsidRPr="00AB6E64">
        <w:t xml:space="preserve">Δημιουργήστε έναν νέο πελάτη.  </w:t>
      </w:r>
    </w:p>
    <w:p w14:paraId="21DEF4E2" w14:textId="77777777" w:rsidR="00AB6E64" w:rsidRPr="00AB6E64" w:rsidRDefault="00AB6E64" w:rsidP="00AB6E64">
      <w:pPr>
        <w:numPr>
          <w:ilvl w:val="0"/>
          <w:numId w:val="1"/>
        </w:numPr>
      </w:pPr>
      <w:r w:rsidRPr="00AB6E64">
        <w:t xml:space="preserve">Δημιουργήστε μια κράτηση ξενοδοχείων για έναν πελάτη.  </w:t>
      </w:r>
    </w:p>
    <w:p w14:paraId="01655281" w14:textId="77777777" w:rsidR="00AB6E64" w:rsidRPr="00AB6E64" w:rsidRDefault="00AB6E64" w:rsidP="00AB6E64">
      <w:pPr>
        <w:numPr>
          <w:ilvl w:val="0"/>
          <w:numId w:val="1"/>
        </w:numPr>
      </w:pPr>
      <w:r w:rsidRPr="00AB6E64">
        <w:t xml:space="preserve">Ανάκτησε έναν πελάτη (έτσι ώστε μπορούμε να τοποθετήσουμε την κράτηση).  </w:t>
      </w:r>
    </w:p>
    <w:p w14:paraId="271ACE85" w14:textId="77777777" w:rsidR="00AB6E64" w:rsidRPr="00AB6E64" w:rsidRDefault="00AB6E64" w:rsidP="00AB6E64">
      <w:pPr>
        <w:numPr>
          <w:ilvl w:val="0"/>
          <w:numId w:val="1"/>
        </w:numPr>
      </w:pPr>
      <w:r w:rsidRPr="00AB6E64">
        <w:t>Τοποθετήστε την κράτηση.</w:t>
      </w:r>
    </w:p>
    <w:p w14:paraId="38B6A8F9" w14:textId="599E24D7" w:rsidR="007133AB" w:rsidRDefault="007133AB">
      <w:pPr>
        <w:rPr>
          <w:lang w:val="en-US"/>
        </w:rPr>
      </w:pPr>
    </w:p>
    <w:p w14:paraId="71DF0204" w14:textId="202B1805" w:rsidR="00AB6E64" w:rsidRDefault="00AB6E64" w:rsidP="00AB6E64">
      <w:r>
        <w:t>Να δείξετε την φάση της ανάλυση (</w:t>
      </w:r>
      <w:r w:rsidRPr="00AB6E64">
        <w:t>Δημιουργία Αρχικού Διαγράμματος Κλάσεων</w:t>
      </w:r>
      <w:r>
        <w:t xml:space="preserve">,  </w:t>
      </w:r>
      <w:r w:rsidRPr="00AB6E64">
        <w:t>Δημιουργία Περιπτώσεων Χρήσης</w:t>
      </w:r>
      <w:r>
        <w:t>(</w:t>
      </w:r>
      <w:r w:rsidRPr="00AB6E64">
        <w:t>Διαγράμματα</w:t>
      </w:r>
      <w:r>
        <w:t xml:space="preserve">, </w:t>
      </w:r>
      <w:r w:rsidRPr="00AB6E64">
        <w:t>Περιγραφή των περιπτώσεων Χρήσης (της βασικής και εναλλακτικών ροών)</w:t>
      </w:r>
      <w:r>
        <w:t xml:space="preserve"> ))</w:t>
      </w:r>
    </w:p>
    <w:p w14:paraId="6919283A" w14:textId="77777777" w:rsidR="00AB6E64" w:rsidRDefault="00AB6E64" w:rsidP="00AB6E64"/>
    <w:p w14:paraId="0A1320DA" w14:textId="42D473D0" w:rsidR="00AB6E64" w:rsidRPr="00AB6E64" w:rsidRDefault="00AB6E64" w:rsidP="00AB6E64">
      <w:r>
        <w:t>Να δείξετε τη φ</w:t>
      </w:r>
      <w:r w:rsidRPr="00AB6E64">
        <w:t xml:space="preserve">άση </w:t>
      </w:r>
      <w:r>
        <w:t xml:space="preserve"> του </w:t>
      </w:r>
      <w:r w:rsidRPr="00AB6E64">
        <w:t>Σχεδιασμ</w:t>
      </w:r>
      <w:r>
        <w:t xml:space="preserve">ού. Υπόδειξη  περιλαμβάνει </w:t>
      </w:r>
      <w:r w:rsidRPr="00AB6E64">
        <w:t xml:space="preserve">το σχεδιασμό της συμπεριφοράς των αντικειμένων που έχουμε εντοπίσει μέσα από την </w:t>
      </w:r>
      <w:r w:rsidRPr="00AB6E64">
        <w:t>αντιστοίχιση</w:t>
      </w:r>
      <w:r w:rsidRPr="00AB6E64">
        <w:t xml:space="preserve"> μεθόδων στις κλάσεις του συστήματος</w:t>
      </w:r>
    </w:p>
    <w:p w14:paraId="154874FD" w14:textId="1ADFF921" w:rsidR="00AB6E64" w:rsidRPr="00AB6E64" w:rsidRDefault="00AB6E64" w:rsidP="00AB6E64"/>
    <w:p w14:paraId="17B1A3A4" w14:textId="135D4DBD" w:rsidR="00AB6E64" w:rsidRPr="00AB6E64" w:rsidRDefault="00AB6E64"/>
    <w:sectPr w:rsidR="00AB6E64" w:rsidRPr="00AB6E6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52205"/>
    <w:multiLevelType w:val="hybridMultilevel"/>
    <w:tmpl w:val="B228157A"/>
    <w:lvl w:ilvl="0" w:tplc="5B100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546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B25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EE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D2D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C7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FA3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5A41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FA9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72377077"/>
    <w:multiLevelType w:val="hybridMultilevel"/>
    <w:tmpl w:val="A05C51E4"/>
    <w:lvl w:ilvl="0" w:tplc="2070C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84B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043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B2C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9C8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1A8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A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2A4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12A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75CC5280"/>
    <w:multiLevelType w:val="hybridMultilevel"/>
    <w:tmpl w:val="6A5E147C"/>
    <w:lvl w:ilvl="0" w:tplc="32AE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084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CA9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DA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6CB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2A5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562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6CF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FEE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13783394">
    <w:abstractNumId w:val="1"/>
  </w:num>
  <w:num w:numId="2" w16cid:durableId="1855339780">
    <w:abstractNumId w:val="2"/>
  </w:num>
  <w:num w:numId="3" w16cid:durableId="1399935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64"/>
    <w:rsid w:val="00693946"/>
    <w:rsid w:val="007133AB"/>
    <w:rsid w:val="00AB6E64"/>
    <w:rsid w:val="00F0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5C2C5"/>
  <w15:chartTrackingRefBased/>
  <w15:docId w15:val="{07167E6E-66D6-4A76-81E5-F57BA056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AB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B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B6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B6E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B6E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B6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B6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B6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B6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B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B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B6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B6E64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B6E64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B6E6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B6E64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B6E6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B6E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B6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B6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B6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B6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B6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B6E6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B6E6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B6E6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B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AB6E6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B6E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7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38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035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18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03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22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595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76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616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ΕργαστηριοΤεχνικής Υποστήριξης</dc:creator>
  <cp:keywords/>
  <dc:description/>
  <cp:lastModifiedBy>ΕργαστηριοΤεχνικής Υποστήριξης</cp:lastModifiedBy>
  <cp:revision>1</cp:revision>
  <dcterms:created xsi:type="dcterms:W3CDTF">2025-04-08T07:43:00Z</dcterms:created>
  <dcterms:modified xsi:type="dcterms:W3CDTF">2025-04-08T07:47:00Z</dcterms:modified>
</cp:coreProperties>
</file>